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993"/>
      </w:tblGrid>
      <w:tr w:rsidR="00D467B2" w:rsidRPr="00D467B2" w14:paraId="152C1747" w14:textId="77777777" w:rsidTr="00CC2848">
        <w:trPr>
          <w:trHeight w:val="582"/>
          <w:jc w:val="center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DA5E" w14:textId="15F0D3A9" w:rsidR="00D467B2" w:rsidRPr="00D467B2" w:rsidRDefault="00C926B1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İLK DEFA ÖĞRENCİ ALIMI</w:t>
            </w:r>
            <w:r w:rsidR="00D467B2" w:rsidRPr="00D467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DERS AÇMA TEKLİF FORMU </w:t>
            </w:r>
          </w:p>
        </w:tc>
      </w:tr>
      <w:tr w:rsidR="00D467B2" w:rsidRPr="00D467B2" w14:paraId="427DC08C" w14:textId="77777777" w:rsidTr="00CC2848">
        <w:trPr>
          <w:trHeight w:val="843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B13" w14:textId="77777777" w:rsidR="00D467B2" w:rsidRPr="00D467B2" w:rsidRDefault="00D467B2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DİPLOMA PROGRAMININ ADI: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DF27" w14:textId="77777777" w:rsidR="00D467B2" w:rsidRPr="00D467B2" w:rsidRDefault="00D467B2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D467B2" w:rsidRPr="00D467B2" w14:paraId="1C9993F1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8B7B" w14:textId="77777777" w:rsidR="00D467B2" w:rsidRPr="00D467B2" w:rsidRDefault="00D467B2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D89B" w14:textId="77777777" w:rsidR="00D467B2" w:rsidRPr="00D467B2" w:rsidRDefault="00D467B2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328432A6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DAD9" w14:textId="214F112C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6584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467B2" w:rsidRPr="00D467B2" w14:paraId="3905AD89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E10B" w14:textId="7123212E" w:rsidR="00D467B2" w:rsidRPr="00D467B2" w:rsidRDefault="00D467B2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630C" w14:textId="6D697BB3" w:rsidR="00D467B2" w:rsidRPr="00D467B2" w:rsidRDefault="00D467B2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467B2" w:rsidRPr="00D467B2" w14:paraId="44CD87E6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F03F" w14:textId="601D65AB" w:rsidR="00D467B2" w:rsidRPr="00D467B2" w:rsidRDefault="00D467B2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47807" w14:textId="147C2EB9" w:rsidR="00D467B2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20991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="00D467B2"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14402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="00D467B2"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Seçmeli </w:t>
            </w:r>
          </w:p>
        </w:tc>
      </w:tr>
      <w:tr w:rsidR="00D467B2" w:rsidRPr="00D467B2" w14:paraId="1A0761AC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FEBB" w14:textId="5B1D2864" w:rsidR="00D467B2" w:rsidRPr="00D467B2" w:rsidRDefault="00D467B2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2D44" w14:textId="1FE8674E" w:rsidR="00D467B2" w:rsidRPr="00D467B2" w:rsidRDefault="00D467B2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  <w:r w:rsidR="004F78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D467B2" w:rsidRPr="00D467B2" w14:paraId="3521633E" w14:textId="77777777" w:rsidTr="00CC2848">
        <w:trPr>
          <w:trHeight w:val="1833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87E4" w14:textId="4DBF9F0F" w:rsidR="00D467B2" w:rsidRPr="00D467B2" w:rsidRDefault="00D467B2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1091" w14:textId="1BABE994" w:rsidR="00D467B2" w:rsidRPr="00D467B2" w:rsidRDefault="00D467B2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38B13CAB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48B2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D397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14FCBD14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4CC8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5445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4D9926AA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62DC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6D68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227D4004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3994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92E0" w14:textId="39A171B3" w:rsidR="004F787A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56972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13077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</w:t>
            </w:r>
            <w:r w:rsidR="004F787A"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</w:tr>
      <w:tr w:rsidR="004F787A" w:rsidRPr="00D467B2" w14:paraId="10E20DB7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AC79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81B0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..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4F787A" w:rsidRPr="00D467B2" w14:paraId="57563CF3" w14:textId="77777777" w:rsidTr="00CC2848">
        <w:trPr>
          <w:trHeight w:val="1564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D19D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4D5A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6550A4EE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B81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2679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7AE268D2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2868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17D7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0FCA110C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38B3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800F8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2B59DAC1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C2DD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7964" w14:textId="091E1224" w:rsidR="004F787A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2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4557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</w:t>
            </w:r>
          </w:p>
        </w:tc>
      </w:tr>
      <w:tr w:rsidR="004F787A" w:rsidRPr="00D467B2" w14:paraId="7C19F59D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E765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D9E5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..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4F787A" w:rsidRPr="00D467B2" w14:paraId="2EE0CF72" w14:textId="77777777" w:rsidTr="00CC2848">
        <w:trPr>
          <w:trHeight w:val="150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768F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0FC6E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88009F5" w14:textId="280AD290" w:rsidR="004F787A" w:rsidRDefault="004F787A"/>
    <w:p w14:paraId="423CB4A1" w14:textId="77777777" w:rsidR="00CC2848" w:rsidRDefault="00CC2848">
      <w:bookmarkStart w:id="0" w:name="_GoBack"/>
      <w:bookmarkEnd w:id="0"/>
    </w:p>
    <w:tbl>
      <w:tblPr>
        <w:tblW w:w="9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993"/>
      </w:tblGrid>
      <w:tr w:rsidR="004F787A" w:rsidRPr="00D467B2" w14:paraId="3B3B2062" w14:textId="77777777" w:rsidTr="00CC2848">
        <w:trPr>
          <w:trHeight w:val="582"/>
          <w:jc w:val="center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9245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 xml:space="preserve">İLK DEFA ÖĞRENCİ ALIMI PROGRAM DERS AÇMA TEKLİF FORMU </w:t>
            </w:r>
          </w:p>
        </w:tc>
      </w:tr>
      <w:tr w:rsidR="004F787A" w:rsidRPr="00D467B2" w14:paraId="220BBA5B" w14:textId="77777777" w:rsidTr="00CC2848">
        <w:trPr>
          <w:trHeight w:val="843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5BC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DİPLOMA PROGRAMININ ADI: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A7BD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5C4E9239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D7B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58E9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0D0B17AA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7BA8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CBE7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3B5CD964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97D1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1C92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19282193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AEB0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7C37" w14:textId="19AD463C" w:rsidR="004F787A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8392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4116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</w:t>
            </w:r>
          </w:p>
        </w:tc>
      </w:tr>
      <w:tr w:rsidR="004F787A" w:rsidRPr="00D467B2" w14:paraId="2B16989F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C4D7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4E0A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..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4F787A" w:rsidRPr="00D467B2" w14:paraId="4584A31F" w14:textId="77777777" w:rsidTr="00CC2848">
        <w:trPr>
          <w:trHeight w:val="1833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CE13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7F3A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41C08BF4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7F1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8D90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0D763DC3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3CA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06F2F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044992FD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1399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87913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0EB12A26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B985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F358" w14:textId="7A01920B" w:rsidR="004F787A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6138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3938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</w:t>
            </w:r>
          </w:p>
        </w:tc>
      </w:tr>
      <w:tr w:rsidR="004F787A" w:rsidRPr="00D467B2" w14:paraId="4F90DF04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A99B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962D1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..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4F787A" w:rsidRPr="00D467B2" w14:paraId="0683CCC4" w14:textId="77777777" w:rsidTr="00CC2848">
        <w:trPr>
          <w:trHeight w:val="1281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764C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ECEB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06CA8C71" w14:textId="77777777" w:rsidTr="00CC2848">
        <w:trPr>
          <w:trHeight w:val="352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312" w14:textId="77777777" w:rsidR="004F787A" w:rsidRPr="00D467B2" w:rsidRDefault="004F787A" w:rsidP="0027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tr-TR"/>
                <w14:ligatures w14:val="none"/>
              </w:rPr>
              <w:t>DERS KODU: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0EED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F787A" w:rsidRPr="00D467B2" w14:paraId="27FF7198" w14:textId="77777777" w:rsidTr="00CC2848">
        <w:trPr>
          <w:trHeight w:val="42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8592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Türkçe Adı:</w:t>
            </w:r>
          </w:p>
        </w:tc>
        <w:tc>
          <w:tcPr>
            <w:tcW w:w="4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068F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06FCCD32" w14:textId="77777777" w:rsidTr="00CC2848">
        <w:trPr>
          <w:trHeight w:val="40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9F4D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İngilizce Adı: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D009A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F787A" w:rsidRPr="00D467B2" w14:paraId="60E1A052" w14:textId="77777777" w:rsidTr="00CC2848">
        <w:trPr>
          <w:trHeight w:val="42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A1F3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Türü: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B641" w14:textId="3B5CDE11" w:rsidR="004F787A" w:rsidRPr="00D467B2" w:rsidRDefault="00CC2848" w:rsidP="00CC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-18705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Zorunlu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lang w:eastAsia="tr-TR"/>
                  <w14:ligatures w14:val="none"/>
                </w:rPr>
                <w:id w:val="6231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</w:t>
            </w:r>
          </w:p>
        </w:tc>
      </w:tr>
      <w:tr w:rsidR="004F787A" w:rsidRPr="00D467B2" w14:paraId="705685FB" w14:textId="77777777" w:rsidTr="00CC2848">
        <w:trPr>
          <w:trHeight w:val="326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5949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Dersin Düzeyi (Yıl, Dönem)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1ACA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.. </w:t>
            </w: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..</w:t>
            </w:r>
          </w:p>
        </w:tc>
      </w:tr>
      <w:tr w:rsidR="004F787A" w:rsidRPr="00D467B2" w14:paraId="18969B4D" w14:textId="77777777" w:rsidTr="00CC2848">
        <w:trPr>
          <w:trHeight w:val="1229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DCC7" w14:textId="77777777" w:rsidR="004F787A" w:rsidRPr="00D467B2" w:rsidRDefault="004F787A" w:rsidP="0027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Dersin Diploma Programının Amacı, </w:t>
            </w:r>
            <w:proofErr w:type="gramStart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Öğrenim  Hedefleri</w:t>
            </w:r>
            <w:proofErr w:type="gramEnd"/>
            <w:r w:rsidRPr="00D4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ve Programı Yeterlilikleri Açısından Açılma Gerekçesi ve Katkısı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9C07" w14:textId="77777777" w:rsidR="004F787A" w:rsidRPr="00D467B2" w:rsidRDefault="004F787A" w:rsidP="0027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FD75401" w14:textId="4952EF96" w:rsidR="004F787A" w:rsidRPr="00C55651" w:rsidRDefault="00C55651">
      <w:pPr>
        <w:rPr>
          <w:rFonts w:ascii="Times New Roman" w:hAnsi="Times New Roman" w:cs="Times New Roman"/>
          <w:sz w:val="20"/>
          <w:szCs w:val="20"/>
        </w:rPr>
      </w:pPr>
      <w:r w:rsidRPr="00C55651">
        <w:rPr>
          <w:rFonts w:ascii="Times New Roman" w:hAnsi="Times New Roman" w:cs="Times New Roman"/>
          <w:sz w:val="20"/>
          <w:szCs w:val="20"/>
        </w:rPr>
        <w:t xml:space="preserve">Not: İhtiyaç </w:t>
      </w:r>
      <w:proofErr w:type="gramStart"/>
      <w:r w:rsidRPr="00C55651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Pr="00C55651">
        <w:rPr>
          <w:rFonts w:ascii="Times New Roman" w:hAnsi="Times New Roman" w:cs="Times New Roman"/>
          <w:sz w:val="20"/>
          <w:szCs w:val="20"/>
        </w:rPr>
        <w:t xml:space="preserve"> tablolar çoğaltılmalıdır.</w:t>
      </w:r>
    </w:p>
    <w:sectPr w:rsidR="004F787A" w:rsidRPr="00C55651" w:rsidSect="00CC2848">
      <w:headerReference w:type="default" r:id="rId6"/>
      <w:footerReference w:type="default" r:id="rId7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D0DC" w14:textId="77777777" w:rsidR="00827898" w:rsidRDefault="00827898" w:rsidP="00C55651">
      <w:pPr>
        <w:spacing w:after="0" w:line="240" w:lineRule="auto"/>
      </w:pPr>
      <w:r>
        <w:separator/>
      </w:r>
    </w:p>
  </w:endnote>
  <w:endnote w:type="continuationSeparator" w:id="0">
    <w:p w14:paraId="72640F95" w14:textId="77777777" w:rsidR="00827898" w:rsidRDefault="00827898" w:rsidP="00C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8CC1" w14:textId="6A12A579" w:rsidR="00CC2848" w:rsidRDefault="00CC2848"/>
  <w:tbl>
    <w:tblPr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67"/>
      <w:gridCol w:w="4773"/>
    </w:tblGrid>
    <w:tr w:rsidR="00C55651" w:rsidRPr="00C55651" w14:paraId="28806024" w14:textId="77777777" w:rsidTr="00CC2848">
      <w:trPr>
        <w:trHeight w:val="350"/>
      </w:trPr>
      <w:tc>
        <w:tcPr>
          <w:tcW w:w="4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F027A3" w14:textId="74BEEE0B" w:rsidR="00C55651" w:rsidRPr="00C55651" w:rsidRDefault="00F60D1B" w:rsidP="00C55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kern w:val="0"/>
              <w:lang w:val="en-US"/>
              <w14:ligatures w14:val="none"/>
            </w:rPr>
          </w:pPr>
          <w:r>
            <w:rPr>
              <w:rFonts w:ascii="Times New Roman" w:eastAsia="Times New Roman" w:hAnsi="Times New Roman" w:cs="Times New Roman"/>
              <w:kern w:val="0"/>
              <w:lang w:val="en-US"/>
              <w14:ligatures w14:val="none"/>
            </w:rPr>
            <w:t>ÖDB-FR-0031</w:t>
          </w:r>
        </w:p>
      </w:tc>
      <w:tc>
        <w:tcPr>
          <w:tcW w:w="47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2D6B76" w14:textId="77777777" w:rsidR="00C55651" w:rsidRPr="00C55651" w:rsidRDefault="00C55651" w:rsidP="00C556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kern w:val="0"/>
              <w:lang w:val="en-US"/>
              <w14:ligatures w14:val="none"/>
            </w:rPr>
          </w:pPr>
          <w:r w:rsidRPr="00C55651">
            <w:rPr>
              <w:rFonts w:ascii="Times New Roman" w:eastAsia="Times New Roman" w:hAnsi="Times New Roman" w:cs="Times New Roman"/>
              <w:kern w:val="0"/>
              <w:lang w:val="en-US"/>
              <w14:ligatures w14:val="none"/>
            </w:rPr>
            <w:t>Rev: 00/31.01.2024</w:t>
          </w:r>
        </w:p>
      </w:tc>
    </w:tr>
  </w:tbl>
  <w:p w14:paraId="5FF5097C" w14:textId="77777777" w:rsidR="00C55651" w:rsidRPr="00C55651" w:rsidRDefault="00C55651" w:rsidP="00CC28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CB56" w14:textId="77777777" w:rsidR="00827898" w:rsidRDefault="00827898" w:rsidP="00C55651">
      <w:pPr>
        <w:spacing w:after="0" w:line="240" w:lineRule="auto"/>
      </w:pPr>
      <w:r>
        <w:separator/>
      </w:r>
    </w:p>
  </w:footnote>
  <w:footnote w:type="continuationSeparator" w:id="0">
    <w:p w14:paraId="01CDAE5B" w14:textId="77777777" w:rsidR="00827898" w:rsidRDefault="00827898" w:rsidP="00C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3C5F" w14:textId="225925A6" w:rsidR="00C55651" w:rsidRDefault="00C55651" w:rsidP="00C55651">
    <w:pPr>
      <w:pStyle w:val="stBilgi"/>
      <w:jc w:val="center"/>
    </w:pPr>
    <w:r w:rsidRPr="00C55651">
      <w:rPr>
        <w:rFonts w:ascii="Calibri" w:eastAsia="Calibri" w:hAnsi="Calibri" w:cs="Times New Roman"/>
        <w:noProof/>
        <w:kern w:val="0"/>
        <w:lang w:eastAsia="tr-TR"/>
        <w14:ligatures w14:val="none"/>
      </w:rPr>
      <w:drawing>
        <wp:inline distT="0" distB="0" distL="0" distR="0" wp14:anchorId="51062513" wp14:editId="73C92696">
          <wp:extent cx="1076325" cy="1076325"/>
          <wp:effectExtent l="0" t="0" r="9525" b="9525"/>
          <wp:docPr id="1" name="Resim 1" descr="L_379-20181108141905623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_379-201811081419056234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3"/>
    <w:rsid w:val="00143AD7"/>
    <w:rsid w:val="00145A64"/>
    <w:rsid w:val="00314AC1"/>
    <w:rsid w:val="004F787A"/>
    <w:rsid w:val="00827898"/>
    <w:rsid w:val="0094581F"/>
    <w:rsid w:val="009A06D9"/>
    <w:rsid w:val="009D6313"/>
    <w:rsid w:val="009F040F"/>
    <w:rsid w:val="00C55651"/>
    <w:rsid w:val="00C926B1"/>
    <w:rsid w:val="00CA01E6"/>
    <w:rsid w:val="00CC2848"/>
    <w:rsid w:val="00D467B2"/>
    <w:rsid w:val="00DE53FF"/>
    <w:rsid w:val="00F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8FFF"/>
  <w15:docId w15:val="{C0BBE8BA-A59D-43CD-8BF2-56C2EF1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651"/>
  </w:style>
  <w:style w:type="paragraph" w:styleId="AltBilgi">
    <w:name w:val="footer"/>
    <w:basedOn w:val="Normal"/>
    <w:link w:val="AltBilgiChar"/>
    <w:uiPriority w:val="99"/>
    <w:unhideWhenUsed/>
    <w:rsid w:val="00C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651"/>
  </w:style>
  <w:style w:type="paragraph" w:styleId="BalonMetni">
    <w:name w:val="Balloon Text"/>
    <w:basedOn w:val="Normal"/>
    <w:link w:val="BalonMetniChar"/>
    <w:uiPriority w:val="99"/>
    <w:semiHidden/>
    <w:unhideWhenUsed/>
    <w:rsid w:val="00C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banu evren</cp:lastModifiedBy>
  <cp:revision>5</cp:revision>
  <dcterms:created xsi:type="dcterms:W3CDTF">2024-01-31T17:25:00Z</dcterms:created>
  <dcterms:modified xsi:type="dcterms:W3CDTF">2024-04-01T06:47:00Z</dcterms:modified>
</cp:coreProperties>
</file>